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09" w:rsidRDefault="008413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9778"/>
      </w:tblGrid>
      <w:tr w:rsidR="0084130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B92103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 I A N O   A 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U A L E   D E 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   A 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 V I T A’   E X T R A S C O L A S T I C H E</w:t>
            </w:r>
          </w:p>
          <w:p w:rsidR="00841309" w:rsidRDefault="00B92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SCUOLA SECONDARIA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1° GRADO</w:t>
            </w:r>
          </w:p>
        </w:tc>
      </w:tr>
      <w:tr w:rsidR="0084130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B92103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 N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O   S C O L A S T I C O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_______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________ / ____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_____________</w:t>
            </w:r>
          </w:p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841309" w:rsidRDefault="008413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41309" w:rsidRDefault="00B921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CLASSE/DISCIPLINA 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  DOCENTE 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__</w:t>
      </w:r>
    </w:p>
    <w:p w:rsidR="00841309" w:rsidRDefault="008413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1483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204"/>
        <w:gridCol w:w="1701"/>
        <w:gridCol w:w="2199"/>
        <w:gridCol w:w="2716"/>
        <w:gridCol w:w="1955"/>
        <w:gridCol w:w="1708"/>
      </w:tblGrid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B92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B92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DATA/ PERIODO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B92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DALLE ORE/ALLE ORE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B92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DOCENTI ACCOMPAGNATORI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B92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LOCALITA’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B92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MEZZO TRASP.</w:t>
            </w: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13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09" w:rsidRDefault="008413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41309" w:rsidRDefault="008413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41309" w:rsidRDefault="008413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41309" w:rsidRDefault="008413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41309" w:rsidRDefault="008413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841309" w:rsidSect="00841309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09" w:rsidRDefault="00841309" w:rsidP="00841309">
      <w:r>
        <w:separator/>
      </w:r>
    </w:p>
  </w:endnote>
  <w:endnote w:type="continuationSeparator" w:id="0">
    <w:p w:rsidR="00841309" w:rsidRDefault="00841309" w:rsidP="0084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09" w:rsidRDefault="00841309" w:rsidP="00841309">
      <w:r>
        <w:separator/>
      </w:r>
    </w:p>
  </w:footnote>
  <w:footnote w:type="continuationSeparator" w:id="0">
    <w:p w:rsidR="00841309" w:rsidRDefault="00841309" w:rsidP="00841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309" w:rsidRDefault="00841309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1"/>
      <w:tblW w:w="10440" w:type="dxa"/>
      <w:tblInd w:w="-4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20"/>
      <w:gridCol w:w="2160"/>
      <w:gridCol w:w="4050"/>
      <w:gridCol w:w="2610"/>
    </w:tblGrid>
    <w:tr w:rsidR="00841309">
      <w:trPr>
        <w:trHeight w:val="520"/>
      </w:trPr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41309" w:rsidRDefault="00B9210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-13333</wp:posOffset>
                </wp:positionV>
                <wp:extent cx="636270" cy="306070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" cy="3060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841309" w:rsidRDefault="00841309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  <w:tc>
        <w:tcPr>
          <w:tcW w:w="21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41309" w:rsidRDefault="00B9210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proofErr w:type="spellStart"/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I.C.S.Trilussa</w:t>
          </w:r>
          <w:proofErr w:type="spellEnd"/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 - Milano</w:t>
          </w:r>
        </w:p>
        <w:p w:rsidR="00841309" w:rsidRDefault="00841309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40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41309" w:rsidRDefault="00B9210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  <w:highlight w:val="white"/>
            </w:rPr>
            <w:t xml:space="preserve">VIAGGI </w:t>
          </w:r>
          <w:proofErr w:type="spellStart"/>
          <w:r>
            <w:rPr>
              <w:rFonts w:ascii="Verdana" w:eastAsia="Verdana" w:hAnsi="Verdana" w:cs="Verdana"/>
              <w:b/>
              <w:color w:val="000000"/>
              <w:sz w:val="18"/>
              <w:szCs w:val="18"/>
              <w:highlight w:val="white"/>
            </w:rPr>
            <w:t>DI</w:t>
          </w:r>
          <w:proofErr w:type="spellEnd"/>
          <w:r>
            <w:rPr>
              <w:rFonts w:ascii="Verdana" w:eastAsia="Verdana" w:hAnsi="Verdana" w:cs="Verdana"/>
              <w:b/>
              <w:color w:val="000000"/>
              <w:sz w:val="18"/>
              <w:szCs w:val="18"/>
              <w:highlight w:val="white"/>
            </w:rPr>
            <w:t xml:space="preserve"> ISTRUZIONE E VISITE GUIDATE</w:t>
          </w:r>
        </w:p>
      </w:tc>
      <w:tc>
        <w:tcPr>
          <w:tcW w:w="26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41309" w:rsidRDefault="00B9210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Processo   P1208</w:t>
          </w:r>
        </w:p>
        <w:p w:rsidR="00841309" w:rsidRDefault="00B9210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proofErr w:type="spellStart"/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MOD</w:t>
          </w:r>
          <w:proofErr w:type="spellEnd"/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.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P1208/1</w:t>
          </w:r>
        </w:p>
      </w:tc>
    </w:tr>
  </w:tbl>
  <w:p w:rsidR="00841309" w:rsidRDefault="0084130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309"/>
    <w:rsid w:val="00841309"/>
    <w:rsid w:val="00B9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413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413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413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413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413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4130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41309"/>
  </w:style>
  <w:style w:type="table" w:customStyle="1" w:styleId="TableNormal">
    <w:name w:val="Table Normal"/>
    <w:rsid w:val="008413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4130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413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13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413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413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HP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Nicoletta Di Napoli</cp:lastModifiedBy>
  <cp:revision>2</cp:revision>
  <dcterms:created xsi:type="dcterms:W3CDTF">2021-08-19T21:01:00Z</dcterms:created>
  <dcterms:modified xsi:type="dcterms:W3CDTF">2021-08-19T21:02:00Z</dcterms:modified>
</cp:coreProperties>
</file>