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EA39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>Gentili tutti,</w:t>
      </w:r>
    </w:p>
    <w:p w14:paraId="0F1332C6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6E8F93E5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ai sensi degli artt. 13 e 14 del Regolamento UE n. 2016/679 (in seguito “GDPR”), La informiamo che il trattamento dei dati da Lei forniti sarà effettuato con modalità e procedure </w:t>
      </w:r>
      <w:r w:rsidRPr="00D5369B">
        <w:rPr>
          <w:rFonts w:asciiTheme="majorHAnsi" w:hAnsiTheme="majorHAnsi" w:cstheme="majorHAnsi"/>
          <w:sz w:val="20"/>
          <w:szCs w:val="20"/>
        </w:rPr>
        <w:t>finalizzate a garantire che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15299A5A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7813205F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Rammentiamo che per trattamento si intende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 (art. 4 GDPR).</w:t>
      </w:r>
    </w:p>
    <w:p w14:paraId="10CDC6C3" w14:textId="77777777" w:rsidR="00274D6C" w:rsidRPr="00D5369B" w:rsidRDefault="00274D6C" w:rsidP="00274D6C">
      <w:pPr>
        <w:ind w:left="0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414EF032" w14:textId="77777777" w:rsidR="00274D6C" w:rsidRPr="00D5369B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Finalità e dati o</w:t>
      </w:r>
      <w:r w:rsidRPr="00D5369B">
        <w:rPr>
          <w:rFonts w:asciiTheme="majorHAnsi" w:hAnsiTheme="majorHAnsi" w:cstheme="majorHAnsi"/>
          <w:b/>
          <w:sz w:val="20"/>
          <w:szCs w:val="20"/>
        </w:rPr>
        <w:t xml:space="preserve">ggetto del trattamento </w:t>
      </w:r>
    </w:p>
    <w:p w14:paraId="0C618157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Le </w:t>
      </w:r>
      <w:r w:rsidRPr="002856FA">
        <w:rPr>
          <w:rFonts w:asciiTheme="majorHAnsi" w:hAnsiTheme="majorHAnsi" w:cstheme="majorHAnsi"/>
          <w:b/>
          <w:bCs/>
          <w:sz w:val="20"/>
          <w:szCs w:val="20"/>
        </w:rPr>
        <w:t>finalità</w:t>
      </w:r>
      <w:r>
        <w:rPr>
          <w:rFonts w:asciiTheme="majorHAnsi" w:hAnsiTheme="majorHAnsi" w:cstheme="majorHAnsi"/>
          <w:sz w:val="20"/>
          <w:szCs w:val="20"/>
        </w:rPr>
        <w:t xml:space="preserve"> per cui acquisiamo e trattiamo i dati relativi al minore e ai suoi adulti di riferimento (genitori, tutori, nonni e altri terzi) sono le seguenti:</w:t>
      </w:r>
    </w:p>
    <w:p w14:paraId="13AB8B8C" w14:textId="3904DB14" w:rsidR="00274D6C" w:rsidRPr="007822A1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6A1D10">
        <w:rPr>
          <w:rFonts w:asciiTheme="majorHAnsi" w:hAnsiTheme="majorHAnsi" w:cstheme="majorHAnsi"/>
          <w:sz w:val="20"/>
          <w:szCs w:val="20"/>
        </w:rPr>
        <w:t xml:space="preserve">consentire lo svolgimento </w:t>
      </w:r>
      <w:r>
        <w:rPr>
          <w:rFonts w:asciiTheme="majorHAnsi" w:hAnsiTheme="majorHAnsi" w:cstheme="majorHAnsi"/>
          <w:iCs/>
          <w:noProof/>
          <w:sz w:val="20"/>
          <w:szCs w:val="20"/>
        </w:rPr>
        <w:t>del compito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istituzional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e di istruzione, </w:t>
      </w:r>
      <w:r w:rsidRPr="006A1D10">
        <w:rPr>
          <w:rFonts w:asciiTheme="majorHAnsi" w:hAnsiTheme="majorHAnsi" w:cstheme="majorHAnsi"/>
          <w:sz w:val="20"/>
          <w:szCs w:val="20"/>
        </w:rPr>
        <w:t xml:space="preserve">delle attività didattiche e </w:t>
      </w:r>
      <w:r>
        <w:rPr>
          <w:rFonts w:asciiTheme="majorHAnsi" w:hAnsiTheme="majorHAnsi" w:cstheme="majorHAnsi"/>
          <w:sz w:val="20"/>
          <w:szCs w:val="20"/>
        </w:rPr>
        <w:t>di altre attività a quest</w:t>
      </w:r>
      <w:r w:rsidRPr="006A1D10">
        <w:rPr>
          <w:rFonts w:asciiTheme="majorHAnsi" w:hAnsiTheme="majorHAnsi" w:cstheme="majorHAnsi"/>
          <w:sz w:val="20"/>
          <w:szCs w:val="20"/>
        </w:rPr>
        <w:t xml:space="preserve">e </w:t>
      </w:r>
      <w:r>
        <w:rPr>
          <w:rFonts w:asciiTheme="majorHAnsi" w:hAnsiTheme="majorHAnsi" w:cstheme="majorHAnsi"/>
          <w:sz w:val="20"/>
          <w:szCs w:val="20"/>
        </w:rPr>
        <w:t xml:space="preserve">necessariamente </w:t>
      </w:r>
      <w:r w:rsidRPr="006A1D10">
        <w:rPr>
          <w:rFonts w:asciiTheme="majorHAnsi" w:hAnsiTheme="majorHAnsi" w:cstheme="majorHAnsi"/>
          <w:sz w:val="20"/>
          <w:szCs w:val="20"/>
        </w:rPr>
        <w:t>connesse</w:t>
      </w:r>
      <w:r>
        <w:rPr>
          <w:rFonts w:asciiTheme="majorHAnsi" w:hAnsiTheme="majorHAnsi" w:cstheme="majorHAnsi"/>
          <w:sz w:val="20"/>
          <w:szCs w:val="20"/>
        </w:rPr>
        <w:t xml:space="preserve"> (ad esempio: partecipazione a uscite di istruzione, </w:t>
      </w:r>
      <w:r w:rsidR="00BD4FB9">
        <w:rPr>
          <w:rFonts w:asciiTheme="majorHAnsi" w:hAnsiTheme="majorHAnsi" w:cstheme="majorHAnsi"/>
          <w:sz w:val="20"/>
          <w:szCs w:val="20"/>
        </w:rPr>
        <w:t xml:space="preserve">somministrazione di farmaci salvavita, </w:t>
      </w:r>
      <w:r w:rsidRPr="00CF5746">
        <w:rPr>
          <w:rFonts w:asciiTheme="majorHAnsi" w:hAnsiTheme="majorHAnsi" w:cstheme="majorHAnsi"/>
          <w:sz w:val="20"/>
          <w:szCs w:val="20"/>
        </w:rPr>
        <w:t>esposizione all’interno dei locali scolastici di fotografie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CF5746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ecc.)</w:t>
      </w:r>
      <w:r w:rsidRPr="006A1D10">
        <w:rPr>
          <w:rFonts w:asciiTheme="majorHAnsi" w:hAnsiTheme="majorHAnsi" w:cstheme="majorHAnsi"/>
          <w:sz w:val="20"/>
          <w:szCs w:val="20"/>
        </w:rPr>
        <w:t>;</w:t>
      </w:r>
    </w:p>
    <w:p w14:paraId="37154264" w14:textId="77777777" w:rsidR="00274D6C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adempimento ad obblighi di legge connessi alla finalità precedente (ad esempio, sottoscrizione di polizza assicurativa);</w:t>
      </w:r>
    </w:p>
    <w:p w14:paraId="45A0C993" w14:textId="77777777" w:rsidR="00274D6C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tutela della salute e della sicurezza del minore;</w:t>
      </w:r>
    </w:p>
    <w:p w14:paraId="4461DEAC" w14:textId="77777777" w:rsidR="00274D6C" w:rsidRPr="00393EDD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393EDD">
        <w:rPr>
          <w:rFonts w:asciiTheme="majorHAnsi" w:hAnsiTheme="majorHAnsi" w:cstheme="majorHAnsi"/>
          <w:sz w:val="20"/>
          <w:szCs w:val="20"/>
        </w:rPr>
        <w:t xml:space="preserve">pubblicazione di fotografie degli alunni </w:t>
      </w:r>
      <w:r>
        <w:rPr>
          <w:rFonts w:asciiTheme="majorHAnsi" w:hAnsiTheme="majorHAnsi" w:cstheme="majorHAnsi"/>
          <w:sz w:val="20"/>
          <w:szCs w:val="20"/>
        </w:rPr>
        <w:t>su giornali e/o giornalini</w:t>
      </w:r>
      <w:r w:rsidRPr="00393EDD">
        <w:rPr>
          <w:rFonts w:asciiTheme="majorHAnsi" w:hAnsiTheme="majorHAnsi" w:cstheme="majorHAnsi"/>
          <w:sz w:val="20"/>
          <w:szCs w:val="20"/>
        </w:rPr>
        <w:t xml:space="preserve"> locali</w:t>
      </w:r>
      <w:r>
        <w:rPr>
          <w:rFonts w:asciiTheme="majorHAnsi" w:hAnsiTheme="majorHAnsi" w:cstheme="majorHAnsi"/>
          <w:sz w:val="20"/>
          <w:szCs w:val="20"/>
        </w:rPr>
        <w:t>, annuari, sito internet istituzionale.</w:t>
      </w:r>
    </w:p>
    <w:p w14:paraId="79A85741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4A285299" w14:textId="44A8F11E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I dati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richiesti e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trattati dall’</w:t>
      </w:r>
      <w:r w:rsidRPr="00873984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IC </w:t>
      </w:r>
      <w:r w:rsidR="00D91988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TRILUSSA</w:t>
      </w:r>
      <w:r w:rsidRPr="00873984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al fine di garantire lo svolgimento </w:t>
      </w:r>
      <w:r>
        <w:rPr>
          <w:rFonts w:asciiTheme="majorHAnsi" w:hAnsiTheme="majorHAnsi" w:cstheme="majorHAnsi"/>
          <w:iCs/>
          <w:noProof/>
          <w:sz w:val="20"/>
          <w:szCs w:val="20"/>
        </w:rPr>
        <w:t>sono solo quelli strettamente necessari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:</w:t>
      </w:r>
    </w:p>
    <w:p w14:paraId="07F58656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dati </w:t>
      </w:r>
      <w:r w:rsidRPr="008C385A">
        <w:rPr>
          <w:rFonts w:asciiTheme="majorHAnsi" w:hAnsiTheme="majorHAnsi" w:cstheme="majorHAnsi"/>
          <w:iCs/>
          <w:noProof/>
          <w:sz w:val="20"/>
          <w:szCs w:val="20"/>
        </w:rPr>
        <w:t>anagrafici e identificativi (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quali ad esempio nominativo, età, luogo e data di nascita, numero di telefono, email, codice fiscale, fotografie);</w:t>
      </w:r>
    </w:p>
    <w:p w14:paraId="712F410B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dati anagrafici e identificativi 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dei genitori/tutori 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delle persone delegate al ritiro degli alunni dall’Istituto;</w:t>
      </w:r>
    </w:p>
    <w:p w14:paraId="3CDF3EDA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categorie particolari di dati (ai sensi dell’art. 9 e dell’art. 10 del GDPR, quali ad esempio dati idonei a rivelare l'origine etnica, le convinzioni religiose, dati relativi alla salute e/o relativi ad intolleranze e patologie alimentari)</w:t>
      </w:r>
      <w:r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5B7B14C6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>- immagini e/o videoriprese.</w:t>
      </w:r>
    </w:p>
    <w:p w14:paraId="1BD8D922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690EA1B9" w14:textId="77777777" w:rsidR="00274D6C" w:rsidRPr="00AD28DD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Base giuridica e origine dei dati</w:t>
      </w:r>
    </w:p>
    <w:p w14:paraId="715F3522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Le basi giuridiche di tale trattamento si ravvisano: </w:t>
      </w:r>
    </w:p>
    <w:p w14:paraId="6C864E03" w14:textId="77777777" w:rsidR="00274D6C" w:rsidRPr="002D7DAE" w:rsidRDefault="00274D6C" w:rsidP="00274D6C">
      <w:pPr>
        <w:pStyle w:val="Paragrafoelenco"/>
        <w:numPr>
          <w:ilvl w:val="0"/>
          <w:numId w:val="3"/>
        </w:numPr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nell’esecuzione di un compito di interesse pubblico (ex art. 6.1, lett. e) del GDPR).</w:t>
      </w:r>
    </w:p>
    <w:p w14:paraId="776BC23F" w14:textId="77777777" w:rsidR="00274D6C" w:rsidRDefault="00274D6C" w:rsidP="00274D6C">
      <w:pPr>
        <w:pStyle w:val="Paragrafoelenco"/>
        <w:numPr>
          <w:ilvl w:val="0"/>
          <w:numId w:val="3"/>
        </w:numPr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nell’adempimento di obblighi previsti dalla legge (ex art. 6.1, lett. c) del GDPR)</w:t>
      </w:r>
      <w:r>
        <w:rPr>
          <w:rFonts w:asciiTheme="majorHAnsi" w:hAnsiTheme="majorHAnsi" w:cstheme="majorHAnsi"/>
          <w:sz w:val="20"/>
          <w:szCs w:val="20"/>
        </w:rPr>
        <w:t xml:space="preserve"> derivanti dalla finalità precedente</w:t>
      </w:r>
      <w:r w:rsidRPr="00D5369B">
        <w:rPr>
          <w:rFonts w:asciiTheme="majorHAnsi" w:hAnsiTheme="majorHAnsi" w:cstheme="majorHAnsi"/>
          <w:sz w:val="20"/>
          <w:szCs w:val="20"/>
        </w:rPr>
        <w:t xml:space="preserve">; </w:t>
      </w:r>
    </w:p>
    <w:p w14:paraId="7C07E025" w14:textId="77777777" w:rsidR="00274D6C" w:rsidRDefault="00274D6C" w:rsidP="00274D6C">
      <w:pPr>
        <w:pStyle w:val="Paragrafoelenco"/>
        <w:numPr>
          <w:ilvl w:val="0"/>
          <w:numId w:val="3"/>
        </w:numPr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consenso del genitore o chi ne fa le veci.</w:t>
      </w:r>
    </w:p>
    <w:p w14:paraId="552EF5FC" w14:textId="77777777" w:rsidR="00274D6C" w:rsidRPr="00825CD4" w:rsidRDefault="00274D6C" w:rsidP="00274D6C">
      <w:pPr>
        <w:ind w:left="-153" w:right="-143"/>
        <w:jc w:val="both"/>
        <w:rPr>
          <w:rFonts w:asciiTheme="majorHAnsi" w:hAnsiTheme="majorHAnsi" w:cstheme="majorHAnsi"/>
          <w:sz w:val="20"/>
          <w:szCs w:val="20"/>
        </w:rPr>
      </w:pPr>
      <w:r w:rsidRPr="00825CD4">
        <w:rPr>
          <w:rFonts w:asciiTheme="majorHAnsi" w:hAnsiTheme="majorHAnsi" w:cstheme="majorHAnsi"/>
          <w:sz w:val="20"/>
          <w:szCs w:val="20"/>
        </w:rPr>
        <w:t xml:space="preserve">È inoltre cura del Titolare del trattamento chiedere separata e distinta autorizzazione alla </w:t>
      </w:r>
      <w:r w:rsidRPr="00825CD4">
        <w:rPr>
          <w:rFonts w:asciiTheme="majorHAnsi" w:hAnsiTheme="majorHAnsi" w:cstheme="majorHAnsi"/>
          <w:b/>
          <w:bCs/>
          <w:sz w:val="20"/>
          <w:szCs w:val="20"/>
        </w:rPr>
        <w:t>pubblicazione delle immagini</w:t>
      </w:r>
      <w:r w:rsidRPr="00825CD4">
        <w:rPr>
          <w:rFonts w:asciiTheme="majorHAnsi" w:hAnsiTheme="majorHAnsi" w:cstheme="majorHAnsi"/>
          <w:sz w:val="20"/>
          <w:szCs w:val="20"/>
        </w:rPr>
        <w:t xml:space="preserve"> ai sensi degli artt. da 96 a 98 della l. 22 Aprile 1941 n. 633 - Legge sulla protezione del diritto d’autore.</w:t>
      </w:r>
    </w:p>
    <w:p w14:paraId="059F98D8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56B75735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I dati vengono raccolti tramite l’apposito modulo di iscrizione online disponibile sul portale del Ministero dell’Istruzione, dell’Università e della Ricerca, o tramite il modulo cartaceo fornito dal Titolare del trattamento.</w:t>
      </w:r>
    </w:p>
    <w:p w14:paraId="529963B2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61927C87" w14:textId="77777777" w:rsidR="00274D6C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Modalità del trattamento</w:t>
      </w:r>
    </w:p>
    <w:p w14:paraId="4BC03137" w14:textId="77777777" w:rsidR="00274D6C" w:rsidRPr="000D30E0" w:rsidRDefault="00274D6C" w:rsidP="00274D6C">
      <w:pPr>
        <w:pStyle w:val="Nessunaspaziatura"/>
        <w:ind w:left="-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D30E0">
        <w:rPr>
          <w:rFonts w:asciiTheme="majorHAnsi" w:hAnsiTheme="majorHAnsi" w:cstheme="majorHAnsi"/>
          <w:sz w:val="20"/>
          <w:szCs w:val="20"/>
        </w:rPr>
        <w:t>Il trattamento dei dati avverrà mediante strumenti idonei a garantirne la riservatezza, l’integrità e la disponibilità. Il trattamento è effettuato su supporto cartaceo e mediante sistemi informativi e/o automatizzati e comprenderà tutte le operazioni o complesso di operazioni previste all’art. 4 del GDPR e necessarie al trattamento in questione, ivi inclusa la comunicazione nei confronti dei soggetti incaricati al trattamento stesso.</w:t>
      </w:r>
    </w:p>
    <w:p w14:paraId="272CF395" w14:textId="77777777" w:rsidR="00274D6C" w:rsidRDefault="00274D6C" w:rsidP="00274D6C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0289647D" w14:textId="77777777" w:rsidR="00274D6C" w:rsidRPr="00D5369B" w:rsidRDefault="00274D6C" w:rsidP="00274D6C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I dati in questione non saranno oggetto di diffusione per finalità diverse da quelle per le quali ha espresso consenso, mentre verranno o potranno essere comunicati a soggetti pubblici o privati che operano nell’ambito delle finalità sopra descritte.</w:t>
      </w:r>
    </w:p>
    <w:p w14:paraId="6BE0BC37" w14:textId="77777777" w:rsidR="00274D6C" w:rsidRPr="00D5369B" w:rsidRDefault="00274D6C" w:rsidP="00274D6C">
      <w:pPr>
        <w:ind w:left="0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27A17BA7" w14:textId="77777777" w:rsidR="00274D6C" w:rsidRPr="00BB77B0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Tempi di conservazione dei dati (</w:t>
      </w:r>
      <w:r w:rsidRPr="008D791F">
        <w:rPr>
          <w:rFonts w:asciiTheme="majorHAnsi" w:hAnsiTheme="majorHAnsi" w:cstheme="majorHAnsi"/>
          <w:b/>
          <w:i/>
          <w:iCs/>
          <w:sz w:val="20"/>
          <w:szCs w:val="20"/>
        </w:rPr>
        <w:t>Data Retention</w:t>
      </w:r>
      <w:r w:rsidRPr="00D5369B">
        <w:rPr>
          <w:rFonts w:asciiTheme="majorHAnsi" w:hAnsiTheme="majorHAnsi" w:cstheme="majorHAnsi"/>
          <w:b/>
          <w:sz w:val="20"/>
          <w:szCs w:val="20"/>
        </w:rPr>
        <w:t>)</w:t>
      </w:r>
    </w:p>
    <w:p w14:paraId="79116ED6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Il Titolare tratterà i dati personali per il tempo necessario ad adempiere alle finalità di cui sopra e comunque secondo le direttive del Ministero dell’Istruzione, dell’Università e della Ricerca (MIUR) e come da disposizioni della Soprintendenza archivistica del Ministero per i Beni e le Attività Culturali (MiBAC)</w:t>
      </w:r>
      <w:r>
        <w:rPr>
          <w:rFonts w:asciiTheme="majorHAnsi" w:hAnsiTheme="majorHAnsi" w:cstheme="majorHAnsi"/>
          <w:sz w:val="20"/>
          <w:szCs w:val="20"/>
        </w:rPr>
        <w:t>, ovvero per 10 anni dall’ultimo anno di permanenza del bambino nell’Istituto.</w:t>
      </w:r>
    </w:p>
    <w:p w14:paraId="2CD5F849" w14:textId="77777777" w:rsidR="00274D6C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27A2DBC4" w14:textId="7507A828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lastRenderedPageBreak/>
        <w:t xml:space="preserve">Nel caso di trasferimento dell’alunno presso un diverso Istituto scolastico, se richiesto, </w:t>
      </w:r>
      <w:r>
        <w:rPr>
          <w:rFonts w:asciiTheme="majorHAnsi" w:hAnsiTheme="majorHAnsi" w:cstheme="majorHAnsi"/>
          <w:sz w:val="20"/>
          <w:szCs w:val="20"/>
        </w:rPr>
        <w:t>la copia de</w:t>
      </w:r>
      <w:r w:rsidRPr="00D5369B">
        <w:rPr>
          <w:rFonts w:asciiTheme="majorHAnsi" w:hAnsiTheme="majorHAnsi" w:cstheme="majorHAnsi"/>
          <w:sz w:val="20"/>
          <w:szCs w:val="20"/>
        </w:rPr>
        <w:t>l fascicolo personale contenente i dati personali relativi allo stesso sar</w:t>
      </w:r>
      <w:r w:rsidR="00CF1D53">
        <w:rPr>
          <w:rFonts w:asciiTheme="majorHAnsi" w:hAnsiTheme="majorHAnsi" w:cstheme="majorHAnsi"/>
          <w:sz w:val="20"/>
          <w:szCs w:val="20"/>
        </w:rPr>
        <w:t>à inviato</w:t>
      </w:r>
      <w:r w:rsidRPr="00D5369B">
        <w:rPr>
          <w:rFonts w:asciiTheme="majorHAnsi" w:hAnsiTheme="majorHAnsi" w:cstheme="majorHAnsi"/>
          <w:sz w:val="20"/>
          <w:szCs w:val="20"/>
        </w:rPr>
        <w:t xml:space="preserve"> alla scuola destinataria</w:t>
      </w:r>
      <w:r w:rsidR="005C76B6">
        <w:rPr>
          <w:rFonts w:asciiTheme="majorHAnsi" w:hAnsiTheme="majorHAnsi" w:cstheme="majorHAnsi"/>
          <w:sz w:val="20"/>
          <w:szCs w:val="20"/>
        </w:rPr>
        <w:t>.</w:t>
      </w:r>
    </w:p>
    <w:p w14:paraId="2DD5C07A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14:paraId="7C45CCBA" w14:textId="77777777" w:rsidR="00274D6C" w:rsidRPr="00871044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 xml:space="preserve">Accesso </w:t>
      </w:r>
      <w:r>
        <w:rPr>
          <w:rFonts w:asciiTheme="majorHAnsi" w:hAnsiTheme="majorHAnsi" w:cstheme="majorHAnsi"/>
          <w:b/>
          <w:sz w:val="20"/>
          <w:szCs w:val="20"/>
        </w:rPr>
        <w:t>e comunicazione dei dati</w:t>
      </w:r>
    </w:p>
    <w:p w14:paraId="1CCBF58E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I dati saranno resi accessibili, per le finalità di cui </w:t>
      </w:r>
      <w:r>
        <w:rPr>
          <w:rFonts w:asciiTheme="majorHAnsi" w:hAnsiTheme="majorHAnsi" w:cstheme="majorHAnsi"/>
          <w:sz w:val="20"/>
          <w:szCs w:val="20"/>
        </w:rPr>
        <w:t>sopra</w:t>
      </w:r>
      <w:r w:rsidRPr="00D5369B">
        <w:rPr>
          <w:rFonts w:asciiTheme="majorHAnsi" w:hAnsiTheme="majorHAnsi" w:cstheme="majorHAnsi"/>
          <w:sz w:val="20"/>
          <w:szCs w:val="20"/>
        </w:rPr>
        <w:t>:</w:t>
      </w:r>
    </w:p>
    <w:p w14:paraId="57981756" w14:textId="77777777" w:rsidR="00274D6C" w:rsidRPr="00D5369B" w:rsidRDefault="00274D6C" w:rsidP="00274D6C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ai collaboratori nella loro qualità di autorizzati al trattamento, previa idonea nomina;</w:t>
      </w:r>
    </w:p>
    <w:p w14:paraId="00C4146A" w14:textId="77777777" w:rsidR="00274D6C" w:rsidRPr="00D5369B" w:rsidRDefault="00274D6C" w:rsidP="00274D6C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al rappresentante di classe relativamente ai dati necessari per l’utilizzo del servizio Pago in Rete;</w:t>
      </w:r>
    </w:p>
    <w:p w14:paraId="7D4FD5A2" w14:textId="77777777" w:rsidR="00274D6C" w:rsidRPr="00D5369B" w:rsidRDefault="00274D6C" w:rsidP="00274D6C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a soggetti terzi che svolgono attività in </w:t>
      </w:r>
      <w:r w:rsidRPr="006156AE">
        <w:rPr>
          <w:rFonts w:asciiTheme="majorHAnsi" w:hAnsiTheme="majorHAnsi" w:cstheme="majorHAnsi"/>
          <w:i/>
          <w:iCs/>
          <w:sz w:val="20"/>
          <w:szCs w:val="20"/>
        </w:rPr>
        <w:t>outsourcing</w:t>
      </w:r>
      <w:r w:rsidRPr="00D5369B">
        <w:rPr>
          <w:rFonts w:asciiTheme="majorHAnsi" w:hAnsiTheme="majorHAnsi" w:cstheme="majorHAnsi"/>
          <w:sz w:val="20"/>
          <w:szCs w:val="20"/>
        </w:rPr>
        <w:t xml:space="preserve"> per conto del Titolare (a titolo esemplificativo: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servizio mensa, fotografo); </w:t>
      </w:r>
    </w:p>
    <w:p w14:paraId="7AC3B1B8" w14:textId="77777777" w:rsidR="00274D6C" w:rsidRPr="00D5369B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a Istituti assicurativi per eventuali polizze stipulate dall’Istituto;</w:t>
      </w:r>
    </w:p>
    <w:p w14:paraId="4085CD9D" w14:textId="77777777" w:rsidR="00274D6C" w:rsidRPr="001B6F33" w:rsidRDefault="00274D6C" w:rsidP="00274D6C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a Soggetti cui la facoltà di accedere ai suoi dati personali sia riconosciuta da disposizioni di legge o di normativa secondaria o comunitaria</w:t>
      </w:r>
      <w:r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682DDDEB" w14:textId="77777777" w:rsidR="00274D6C" w:rsidRPr="00D5369B" w:rsidRDefault="00274D6C" w:rsidP="00274D6C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Ministero dell’Istruzione, dell’Università e della Ricerca ed altre istituzioni scolastiche;</w:t>
      </w:r>
    </w:p>
    <w:p w14:paraId="42A77110" w14:textId="77777777" w:rsidR="00274D6C" w:rsidRPr="00D5369B" w:rsidRDefault="00274D6C" w:rsidP="00274D6C">
      <w:pPr>
        <w:pStyle w:val="Paragrafoelenco"/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Azienda Sanitaria Locale competente;</w:t>
      </w:r>
    </w:p>
    <w:p w14:paraId="2CA953D9" w14:textId="77777777" w:rsidR="00274D6C" w:rsidRPr="00D5369B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organismi di vigilanza, autorità giudiziarie, enti di controllo; </w:t>
      </w:r>
    </w:p>
    <w:p w14:paraId="770267EC" w14:textId="77777777" w:rsidR="00274D6C" w:rsidRPr="00D5369B" w:rsidRDefault="00274D6C" w:rsidP="00274D6C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altri soggetti cui la facoltà di accedere ai suoi dati personali sia riconosciuta da disposizioni di legge o di normativa secondaria o comunitaria.</w:t>
      </w:r>
    </w:p>
    <w:p w14:paraId="2A589A1A" w14:textId="77777777" w:rsidR="001E6898" w:rsidRDefault="001E6898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4116B755" w14:textId="14DAD636" w:rsidR="00274D6C" w:rsidRPr="00D5369B" w:rsidRDefault="001E6898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Ai sensi dell’art. 96 del d.lgs. 196/2003, così come novellato dal d.lgs. 101/2018, 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inoltre,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al fine di agevolare l’orientamento, la formazione e l’inserimento professionale, il Titolare del trattamento può comunicare o diffondere, anche a privati e per via telematica, dati relativi agli esiti formativi, intermedi e finali, degli studenti e altri dati personali diversi da quelli di cui agli artt. 9 e 10 del Regolamento</w:t>
      </w:r>
    </w:p>
    <w:p w14:paraId="7BE6CDE5" w14:textId="77777777" w:rsidR="001E6898" w:rsidRDefault="001E6898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1F841085" w14:textId="241CB209" w:rsidR="00274D6C" w:rsidRPr="006156AE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In ogni caso i dati </w:t>
      </w:r>
      <w:r w:rsidRPr="006156AE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non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verranno comunicati a terzi non autorizzati o diffusi in alcun modo</w:t>
      </w:r>
      <w:r>
        <w:rPr>
          <w:rFonts w:asciiTheme="majorHAnsi" w:hAnsiTheme="majorHAnsi" w:cstheme="majorHAnsi"/>
          <w:iCs/>
          <w:noProof/>
          <w:sz w:val="20"/>
          <w:szCs w:val="20"/>
        </w:rPr>
        <w:t>.</w:t>
      </w:r>
    </w:p>
    <w:p w14:paraId="287A9396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017CB019" w14:textId="77777777" w:rsidR="00274D6C" w:rsidRPr="002A22D2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Diritti dell’interessato</w:t>
      </w:r>
    </w:p>
    <w:p w14:paraId="277C50F4" w14:textId="77777777" w:rsidR="00274D6C" w:rsidRPr="002A22D2" w:rsidRDefault="00274D6C" w:rsidP="00274D6C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S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econdo le disposizioni del GDPR,</w:t>
      </w:r>
      <w:r w:rsidRPr="00D5369B">
        <w:rPr>
          <w:rFonts w:asciiTheme="majorHAnsi" w:hAnsiTheme="majorHAnsi" w:cstheme="majorHAnsi"/>
          <w:sz w:val="20"/>
          <w:szCs w:val="20"/>
        </w:rPr>
        <w:t xml:space="preserve"> Le segnaliamo che in qualità di interessato può esercitare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i seguenti diritti nei confronti del Titolare del trattamento:</w:t>
      </w:r>
    </w:p>
    <w:p w14:paraId="673A5803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conferma che sia o meno in corso un trattamento di dati personali che lo riguardano e in tal caso, di ottenere l'accesso ai dati personali (Diritto di accesso art. 15);</w:t>
      </w:r>
    </w:p>
    <w:p w14:paraId="444F5959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rettifica dei dati personali inesatti che lo riguardano senza ingiustificato ritardo (Diritto di rettifica art. 16);</w:t>
      </w:r>
    </w:p>
    <w:p w14:paraId="33237CDB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cancellazione dei dati personali che lo riguardano senza ingiustificato ritardo e il titolare del trattamento ha l'obbligo di cancellare senza ingiustificato ritardo i dati personali, se sussistono determinate condizioni (Diritto all’oblio art. 17);</w:t>
      </w:r>
    </w:p>
    <w:p w14:paraId="7379A902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limitazione del trattamento in determinate ipotesi (Diritto alla limitazione del trattamento art. 18);</w:t>
      </w:r>
    </w:p>
    <w:p w14:paraId="1D55AE8F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ricevere in un formato strutturato, di uso comune e leggibile da dispositivo automatico i dati personali che lo riguardano forniti a un Titolare del trattamento e ha il diritto di trasmettere tali dati a un altro Titolare del trattamento, senza impedimenti da parte del Titolare del trattamento cui li ha forniti (Diritto alla portabilità dei dati art. 20).</w:t>
      </w:r>
    </w:p>
    <w:p w14:paraId="7B166F19" w14:textId="77777777" w:rsidR="00274D6C" w:rsidRPr="00D5369B" w:rsidRDefault="00274D6C" w:rsidP="00274D6C">
      <w:pPr>
        <w:ind w:left="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Si rammenta la previsione dell’art. 20.3 GDPR, secondo cui tale diritto non si applica al trattamento necessario per l'esecuzione di un compito di interesse pubblico o connesso all'esercizio di pubblici poteri di cui è investito il Titolare del trattamento;</w:t>
      </w:r>
    </w:p>
    <w:p w14:paraId="26B11968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opporsi in qualsiasi momento, per motivi connessi alla sua situazione particolare, al trattamento dei dati personali che lo riguardano (Diritto di opposizione art. 21);</w:t>
      </w:r>
    </w:p>
    <w:p w14:paraId="7328600D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ricevere senza ingiustificato ritardo comunicazione della violazione dei dati personali subita dal Titolare del trattamento (art. 34);</w:t>
      </w:r>
    </w:p>
    <w:p w14:paraId="6EF9D88B" w14:textId="77777777" w:rsidR="00274D6C" w:rsidRPr="00D5369B" w:rsidRDefault="00274D6C" w:rsidP="00274D6C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revocare il consenso espresso in qualsiasi momento (Condizioni per il consenso art. 7).</w:t>
      </w:r>
    </w:p>
    <w:p w14:paraId="01F53639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372DE793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Ove applicabile, oltre ai diritti </w:t>
      </w:r>
      <w:r>
        <w:rPr>
          <w:rFonts w:asciiTheme="majorHAnsi" w:hAnsiTheme="majorHAnsi" w:cstheme="majorHAnsi"/>
          <w:iCs/>
          <w:noProof/>
          <w:sz w:val="20"/>
          <w:szCs w:val="20"/>
        </w:rPr>
        <w:t>appena elencati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, l’interessato ha 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anche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diritto di reclamo all’Autorità Garante.</w:t>
      </w:r>
    </w:p>
    <w:p w14:paraId="7719B516" w14:textId="77777777" w:rsidR="00274D6C" w:rsidRPr="00D5369B" w:rsidRDefault="00274D6C" w:rsidP="00274D6C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30451729" w14:textId="45E5360B" w:rsidR="00274D6C" w:rsidRDefault="00274D6C" w:rsidP="00274D6C">
      <w:pPr>
        <w:pStyle w:val="Nessunaspaziatura"/>
        <w:numPr>
          <w:ilvl w:val="0"/>
          <w:numId w:val="5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Modalità di esercizio del diritto</w:t>
      </w:r>
    </w:p>
    <w:p w14:paraId="71CF1339" w14:textId="21F88DB5" w:rsidR="0068231D" w:rsidRDefault="00274D6C" w:rsidP="0068231D">
      <w:pPr>
        <w:pStyle w:val="Nessunaspaziatura"/>
        <w:ind w:left="-142" w:right="-143"/>
        <w:jc w:val="both"/>
        <w:rPr>
          <w:rStyle w:val="Collegamentoipertestuale"/>
          <w:rFonts w:asciiTheme="majorHAnsi" w:eastAsia="Calibri" w:hAnsiTheme="majorHAnsi" w:cstheme="majorHAnsi"/>
          <w:sz w:val="20"/>
          <w:szCs w:val="28"/>
        </w:rPr>
      </w:pPr>
      <w:r w:rsidRPr="00CE5C0C">
        <w:rPr>
          <w:rFonts w:asciiTheme="majorHAnsi" w:hAnsiTheme="majorHAnsi" w:cstheme="majorHAnsi"/>
          <w:sz w:val="20"/>
          <w:szCs w:val="28"/>
        </w:rPr>
        <w:t>In ogni momento, Lei potrà esercitare tali diritti mediante comunicazione scritta da inviarsi all’</w:t>
      </w:r>
      <w:r w:rsidRPr="00CE5C0C">
        <w:rPr>
          <w:rFonts w:asciiTheme="majorHAnsi" w:eastAsia="Calibri" w:hAnsiTheme="majorHAnsi" w:cstheme="majorHAnsi"/>
          <w:b/>
          <w:bCs/>
          <w:color w:val="000000"/>
          <w:sz w:val="20"/>
          <w:szCs w:val="28"/>
          <w:u w:color="000000"/>
          <w:bdr w:val="nil"/>
        </w:rPr>
        <w:t xml:space="preserve">Istituto Comprensivo </w:t>
      </w:r>
      <w:r w:rsidR="00D91988">
        <w:rPr>
          <w:rFonts w:asciiTheme="majorHAnsi" w:eastAsia="Calibri" w:hAnsiTheme="majorHAnsi" w:cstheme="majorHAnsi"/>
          <w:b/>
          <w:bCs/>
          <w:color w:val="000000"/>
          <w:sz w:val="20"/>
          <w:szCs w:val="28"/>
          <w:u w:color="000000"/>
          <w:bdr w:val="nil"/>
        </w:rPr>
        <w:t>TRILUSSA</w:t>
      </w:r>
      <w:r w:rsidRPr="00CE5C0C">
        <w:rPr>
          <w:rFonts w:asciiTheme="majorHAnsi" w:eastAsia="Calibri" w:hAnsiTheme="majorHAnsi" w:cstheme="majorHAnsi"/>
          <w:sz w:val="20"/>
          <w:szCs w:val="28"/>
        </w:rPr>
        <w:t xml:space="preserve">, </w:t>
      </w:r>
      <w:r w:rsidR="00F94727" w:rsidRPr="00CE5C0C">
        <w:rPr>
          <w:rFonts w:asciiTheme="majorHAnsi" w:eastAsia="Calibri" w:hAnsiTheme="majorHAnsi" w:cstheme="majorHAnsi"/>
          <w:sz w:val="20"/>
          <w:szCs w:val="28"/>
        </w:rPr>
        <w:t xml:space="preserve">Via </w:t>
      </w:r>
      <w:r w:rsidR="00F94727">
        <w:rPr>
          <w:rFonts w:asciiTheme="majorHAnsi" w:eastAsia="Calibri" w:hAnsiTheme="majorHAnsi" w:cstheme="majorHAnsi"/>
          <w:sz w:val="20"/>
          <w:szCs w:val="28"/>
        </w:rPr>
        <w:t>Graf</w:t>
      </w:r>
      <w:r w:rsidR="00F94727" w:rsidRPr="00CE5C0C">
        <w:rPr>
          <w:rFonts w:asciiTheme="majorHAnsi" w:eastAsia="Calibri" w:hAnsiTheme="majorHAnsi" w:cstheme="majorHAnsi"/>
          <w:sz w:val="20"/>
          <w:szCs w:val="28"/>
        </w:rPr>
        <w:t xml:space="preserve">, n. </w:t>
      </w:r>
      <w:r w:rsidR="00F94727">
        <w:rPr>
          <w:rFonts w:asciiTheme="majorHAnsi" w:eastAsia="Calibri" w:hAnsiTheme="majorHAnsi" w:cstheme="majorHAnsi"/>
          <w:sz w:val="20"/>
          <w:szCs w:val="28"/>
        </w:rPr>
        <w:t>7</w:t>
      </w:r>
      <w:r w:rsidR="00C31502">
        <w:rPr>
          <w:rFonts w:asciiTheme="majorHAnsi" w:eastAsia="Calibri" w:hAnsiTheme="majorHAnsi" w:cstheme="majorHAnsi"/>
          <w:sz w:val="20"/>
          <w:szCs w:val="28"/>
        </w:rPr>
        <w:t>4</w:t>
      </w:r>
      <w:r w:rsidR="00F94727" w:rsidRPr="00CE5C0C">
        <w:rPr>
          <w:rFonts w:asciiTheme="majorHAnsi" w:eastAsia="Calibri" w:hAnsiTheme="majorHAnsi" w:cstheme="majorHAnsi"/>
          <w:sz w:val="20"/>
          <w:szCs w:val="28"/>
        </w:rPr>
        <w:t>-20</w:t>
      </w:r>
      <w:r w:rsidR="00F94727">
        <w:rPr>
          <w:rFonts w:asciiTheme="majorHAnsi" w:eastAsia="Calibri" w:hAnsiTheme="majorHAnsi" w:cstheme="majorHAnsi"/>
          <w:sz w:val="20"/>
          <w:szCs w:val="28"/>
        </w:rPr>
        <w:t>157</w:t>
      </w:r>
      <w:r w:rsidR="00F94727" w:rsidRPr="00CE5C0C">
        <w:rPr>
          <w:rFonts w:asciiTheme="majorHAnsi" w:eastAsia="Calibri" w:hAnsiTheme="majorHAnsi" w:cstheme="majorHAnsi"/>
          <w:sz w:val="20"/>
          <w:szCs w:val="28"/>
        </w:rPr>
        <w:t xml:space="preserve"> </w:t>
      </w:r>
      <w:r w:rsidR="00F94727">
        <w:rPr>
          <w:rFonts w:asciiTheme="majorHAnsi" w:eastAsia="Calibri" w:hAnsiTheme="majorHAnsi" w:cstheme="majorHAnsi"/>
          <w:sz w:val="20"/>
          <w:szCs w:val="28"/>
        </w:rPr>
        <w:t>Milano (MI</w:t>
      </w:r>
      <w:r w:rsidR="00F94727" w:rsidRPr="00CE5C0C">
        <w:rPr>
          <w:rFonts w:asciiTheme="majorHAnsi" w:eastAsia="Calibri" w:hAnsiTheme="majorHAnsi" w:cstheme="majorHAnsi"/>
          <w:sz w:val="20"/>
          <w:szCs w:val="28"/>
        </w:rPr>
        <w:t xml:space="preserve">), oppure tramite mail all’indirizzo </w:t>
      </w:r>
      <w:hyperlink r:id="rId7" w:history="1">
        <w:r w:rsidR="0068231D" w:rsidRPr="00982256">
          <w:rPr>
            <w:rStyle w:val="Collegamentoipertestuale"/>
            <w:rFonts w:asciiTheme="majorHAnsi" w:hAnsiTheme="majorHAnsi" w:cstheme="majorHAnsi"/>
            <w:sz w:val="20"/>
            <w:szCs w:val="20"/>
          </w:rPr>
          <w:t>miic8af001@istruzione.it</w:t>
        </w:r>
      </w:hyperlink>
      <w:r w:rsidR="0068231D" w:rsidRPr="00CE5C0C">
        <w:rPr>
          <w:rFonts w:asciiTheme="majorHAnsi" w:eastAsia="Calibri" w:hAnsiTheme="majorHAnsi" w:cstheme="majorHAnsi"/>
          <w:sz w:val="20"/>
          <w:szCs w:val="28"/>
        </w:rPr>
        <w:t xml:space="preserve">, oppure ancora all’indirizzo PEC </w:t>
      </w:r>
      <w:hyperlink r:id="rId8" w:history="1">
        <w:r w:rsidR="0068231D" w:rsidRPr="00607D70">
          <w:rPr>
            <w:rStyle w:val="Collegamentoipertestuale"/>
            <w:rFonts w:asciiTheme="majorHAnsi" w:hAnsiTheme="majorHAnsi" w:cstheme="majorHAnsi"/>
            <w:sz w:val="20"/>
            <w:szCs w:val="20"/>
          </w:rPr>
          <w:t>miic8af001@pec.istruzione.it</w:t>
        </w:r>
      </w:hyperlink>
      <w:r w:rsidR="0068231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3ACD697" w14:textId="302159EF" w:rsidR="00274D6C" w:rsidRDefault="00274D6C" w:rsidP="00274D6C">
      <w:pPr>
        <w:pStyle w:val="Nessunaspaziatura"/>
        <w:ind w:left="-142" w:right="-143"/>
        <w:jc w:val="both"/>
        <w:rPr>
          <w:rStyle w:val="Collegamentoipertestuale"/>
          <w:rFonts w:asciiTheme="majorHAnsi" w:eastAsia="Calibri" w:hAnsiTheme="majorHAnsi" w:cstheme="majorHAnsi"/>
          <w:sz w:val="20"/>
          <w:szCs w:val="28"/>
        </w:rPr>
      </w:pPr>
    </w:p>
    <w:p w14:paraId="28B1388C" w14:textId="35924B92" w:rsidR="00274D6C" w:rsidRDefault="00274D6C" w:rsidP="00274D6C">
      <w:pPr>
        <w:pStyle w:val="Nessunaspaziatura"/>
        <w:ind w:left="-142" w:right="-143"/>
        <w:jc w:val="both"/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</w:pPr>
      <w:r w:rsidRPr="00CE5C0C">
        <w:rPr>
          <w:rFonts w:asciiTheme="majorHAnsi" w:hAnsiTheme="majorHAnsi" w:cstheme="majorHAnsi"/>
          <w:noProof/>
          <w:sz w:val="20"/>
          <w:szCs w:val="28"/>
        </w:rPr>
        <w:t>L’</w:t>
      </w:r>
      <w:r w:rsidRPr="00CE5C0C">
        <w:rPr>
          <w:rFonts w:asciiTheme="majorHAnsi" w:hAnsiTheme="majorHAnsi" w:cstheme="majorHAnsi"/>
          <w:b/>
          <w:bCs/>
          <w:noProof/>
          <w:sz w:val="20"/>
          <w:szCs w:val="28"/>
        </w:rPr>
        <w:t xml:space="preserve">IC </w:t>
      </w:r>
      <w:r w:rsidR="00D91988">
        <w:rPr>
          <w:rFonts w:asciiTheme="majorHAnsi" w:hAnsiTheme="majorHAnsi" w:cstheme="majorHAnsi"/>
          <w:b/>
          <w:bCs/>
          <w:noProof/>
          <w:sz w:val="20"/>
          <w:szCs w:val="28"/>
        </w:rPr>
        <w:t>TRILUSSA</w:t>
      </w:r>
      <w:r w:rsidRPr="00CE5C0C"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  <w:t xml:space="preserve"> ha, inoltre, nominato il Responsabile per la Protezione Dati (DPO) che è contattabile, per necessità in tema, all’indirizzo </w:t>
      </w:r>
      <w:hyperlink r:id="rId9" w:history="1">
        <w:r w:rsidRPr="00CE5C0C">
          <w:rPr>
            <w:rStyle w:val="Collegamentoipertestuale"/>
            <w:rFonts w:asciiTheme="majorHAnsi" w:eastAsia="Calibri" w:hAnsiTheme="majorHAnsi" w:cstheme="majorHAnsi"/>
            <w:sz w:val="20"/>
            <w:szCs w:val="28"/>
            <w:bdr w:val="nil"/>
          </w:rPr>
          <w:t>dpo@frareg.com</w:t>
        </w:r>
      </w:hyperlink>
      <w:r w:rsidRPr="00CE5C0C"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  <w:t xml:space="preserve"> </w:t>
      </w:r>
    </w:p>
    <w:p w14:paraId="31D31699" w14:textId="68D471CD" w:rsidR="00274D6C" w:rsidRPr="00D5369B" w:rsidRDefault="00274D6C" w:rsidP="00E932FD">
      <w:pPr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</w:tblGrid>
      <w:tr w:rsidR="00274D6C" w:rsidRPr="00D5369B" w14:paraId="4AC58AC8" w14:textId="77777777" w:rsidTr="006F58B3">
        <w:trPr>
          <w:trHeight w:val="44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6DB" w14:textId="77777777" w:rsidR="00274D6C" w:rsidRPr="00D5369B" w:rsidRDefault="00274D6C" w:rsidP="00FB7293">
            <w:pPr>
              <w:spacing w:line="276" w:lineRule="auto"/>
              <w:ind w:left="-142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  <w:p w14:paraId="220BC6AC" w14:textId="775EC030" w:rsidR="00274D6C" w:rsidRPr="00D5369B" w:rsidRDefault="00274D6C" w:rsidP="00FB7293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I</w:t>
            </w:r>
            <w:r w:rsidR="00751CC7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o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sottoscritto/a ____________________________________________________</w:t>
            </w:r>
            <w:r>
              <w:rPr>
                <w:rStyle w:val="Rimandonotaapidipagina"/>
                <w:rFonts w:asciiTheme="majorHAnsi" w:hAnsiTheme="majorHAnsi" w:cstheme="majorHAnsi"/>
                <w:sz w:val="20"/>
                <w:szCs w:val="20"/>
                <w:lang w:eastAsia="en-US"/>
              </w:rPr>
              <w:footnoteReference w:id="1"/>
            </w:r>
          </w:p>
          <w:p w14:paraId="38D18748" w14:textId="77777777" w:rsidR="00274D6C" w:rsidRPr="00D5369B" w:rsidRDefault="00274D6C" w:rsidP="00FB7293">
            <w:pPr>
              <w:spacing w:line="276" w:lineRule="auto"/>
              <w:ind w:left="-142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  e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sottoscritto/a ____________________________________________________</w:t>
            </w:r>
          </w:p>
          <w:p w14:paraId="593FA3FB" w14:textId="77777777" w:rsidR="00274D6C" w:rsidRDefault="00274D6C" w:rsidP="00FB7293">
            <w:pPr>
              <w:spacing w:line="276" w:lineRule="auto"/>
              <w:ind w:left="-142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 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nella 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nostra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qualità di genitor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i/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tutor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i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del minore _______________________________________________,</w:t>
            </w:r>
          </w:p>
          <w:p w14:paraId="7982B151" w14:textId="77777777" w:rsidR="00274D6C" w:rsidRDefault="00274D6C" w:rsidP="00FB7293">
            <w:pPr>
              <w:spacing w:line="276" w:lineRule="auto"/>
              <w:ind w:left="-142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 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ai sensi del GDPR 2016/679, </w:t>
            </w:r>
            <w:r w:rsidRPr="00DB54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>dichiariamo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:</w:t>
            </w:r>
          </w:p>
          <w:p w14:paraId="25D9682A" w14:textId="7BD764DA" w:rsidR="00274D6C" w:rsidRDefault="00274D6C" w:rsidP="00FB7293">
            <w:pPr>
              <w:spacing w:line="276" w:lineRule="auto"/>
              <w:ind w:left="-142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   </w:t>
            </w:r>
            <w:r w:rsidRPr="0085789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>1)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di aver preso visione de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lla presente 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informativa 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e di averne ricevuto</w:t>
            </w:r>
            <w:r w:rsidR="00751CC7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una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copia;</w:t>
            </w:r>
          </w:p>
          <w:p w14:paraId="207DD0ED" w14:textId="77777777" w:rsidR="00274D6C" w:rsidRPr="00E115B0" w:rsidRDefault="00274D6C" w:rsidP="00FB7293">
            <w:pPr>
              <w:spacing w:line="276" w:lineRule="auto"/>
              <w:ind w:left="-142"/>
              <w:rPr>
                <w:rFonts w:asciiTheme="majorHAnsi" w:eastAsia="Calibr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   </w:t>
            </w:r>
            <w:r w:rsidRPr="0085789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  <w:t>2)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di       </w:t>
            </w:r>
            <w:r w:rsidRPr="00D5369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sym w:font="Symbol" w:char="F0A0"/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Pr="000A22D8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CONSENTIRE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o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sym w:font="Symbol" w:char="F0A0"/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Pr="000A22D8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NON CONSENTIRE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   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il trattamento dei dati del minore per le finalità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sopra esposte e necessariamente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connesse all’espletamento de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>l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servizio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>di istruzione</w:t>
            </w:r>
            <w:r>
              <w:rPr>
                <w:rStyle w:val="Rimandonotaapidipagina"/>
                <w:rFonts w:asciiTheme="majorHAnsi" w:eastAsia="Calibri" w:hAnsiTheme="majorHAnsi" w:cstheme="majorHAnsi"/>
                <w:sz w:val="19"/>
                <w:szCs w:val="19"/>
              </w:rPr>
              <w:footnoteReference w:id="2"/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;</w:t>
            </w:r>
          </w:p>
          <w:p w14:paraId="15C4DA62" w14:textId="61CE698B" w:rsidR="00274D6C" w:rsidRDefault="00274D6C" w:rsidP="00FB7293">
            <w:pPr>
              <w:spacing w:line="276" w:lineRule="auto"/>
              <w:ind w:left="-142"/>
              <w:rPr>
                <w:rFonts w:asciiTheme="majorHAnsi" w:eastAsia="Calibri" w:hAnsiTheme="majorHAnsi" w:cstheme="majorHAnsi"/>
                <w:sz w:val="19"/>
                <w:szCs w:val="19"/>
              </w:rPr>
            </w:pP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</w:t>
            </w:r>
            <w:r w:rsidRPr="00C1080D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3)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di       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sym w:font="Symbol" w:char="F0A0"/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Pr="000A22D8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AUTORIZZARE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o      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sym w:font="Symbol" w:char="F0A0"/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Pr="000A22D8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NON AUTORIZZARE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ab/>
              <w:t xml:space="preserve">la pubblicazione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>di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foto o video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del minore</w:t>
            </w:r>
            <w:r w:rsidR="00536714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su sito web istituzionale, giornalini scolastici e locali</w:t>
            </w:r>
            <w:r w:rsidR="003770A0">
              <w:rPr>
                <w:rFonts w:asciiTheme="majorHAnsi" w:eastAsia="Calibri" w:hAnsiTheme="majorHAnsi" w:cstheme="majorHAnsi"/>
                <w:sz w:val="19"/>
                <w:szCs w:val="19"/>
              </w:rPr>
              <w:t>;</w:t>
            </w:r>
          </w:p>
          <w:p w14:paraId="5DD089AC" w14:textId="5C5E7380" w:rsidR="003770A0" w:rsidRPr="00DA76AA" w:rsidRDefault="003770A0" w:rsidP="00FB7293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 xml:space="preserve">4) </w:t>
            </w:r>
            <w:r w:rsidR="008924BA" w:rsidRPr="003C78A8">
              <w:rPr>
                <w:rFonts w:asciiTheme="majorHAnsi" w:eastAsia="Calibri" w:hAnsiTheme="majorHAnsi" w:cstheme="majorHAnsi"/>
                <w:sz w:val="19"/>
                <w:szCs w:val="19"/>
              </w:rPr>
              <w:t>di</w:t>
            </w:r>
            <w:r w:rsidR="003C78A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     </w:t>
            </w:r>
            <w:r w:rsidR="008924BA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 xml:space="preserve"> </w:t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sym w:font="Symbol" w:char="F0A0"/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="003C78A8" w:rsidRPr="000A22D8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CONSENTIRE</w:t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</w:t>
            </w:r>
            <w:r w:rsidR="003C78A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</w:t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o</w:t>
            </w:r>
            <w:r w:rsidR="003C78A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  </w:t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sym w:font="Symbol" w:char="F0A0"/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="003C78A8" w:rsidRPr="000A22D8">
              <w:rPr>
                <w:rFonts w:asciiTheme="majorHAnsi" w:eastAsia="Calibri" w:hAnsiTheme="majorHAnsi" w:cstheme="majorHAnsi"/>
                <w:b/>
                <w:bCs/>
                <w:sz w:val="19"/>
                <w:szCs w:val="19"/>
              </w:rPr>
              <w:t>NON CONSENTIRE</w:t>
            </w:r>
            <w:r w:rsidR="003C78A8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 w:rsidR="003C78A8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        </w:t>
            </w:r>
            <w:r w:rsidR="00423F27">
              <w:rPr>
                <w:rFonts w:asciiTheme="majorHAnsi" w:eastAsia="Calibri" w:hAnsiTheme="majorHAnsi" w:cstheme="majorHAnsi"/>
                <w:sz w:val="19"/>
                <w:szCs w:val="19"/>
              </w:rPr>
              <w:t>l’utilizzo delle eventuali riprese audiovisive per progetti didattici futuri e/o collegati.</w:t>
            </w:r>
          </w:p>
          <w:p w14:paraId="3BFAA39D" w14:textId="77777777" w:rsidR="00274D6C" w:rsidRDefault="00274D6C" w:rsidP="00FB7293">
            <w:pPr>
              <w:overflowPunct w:val="0"/>
              <w:adjustRightInd w:val="0"/>
              <w:spacing w:line="276" w:lineRule="auto"/>
              <w:ind w:left="0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</w:p>
          <w:p w14:paraId="196398DA" w14:textId="3725BDC4" w:rsidR="00274D6C" w:rsidRDefault="00850F54" w:rsidP="00FB7293">
            <w:pPr>
              <w:overflowPunct w:val="0"/>
              <w:adjustRightInd w:val="0"/>
              <w:spacing w:line="276" w:lineRule="auto"/>
              <w:ind w:left="0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>Milano</w:t>
            </w:r>
            <w:r w:rsidR="00274D6C"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(MI)</w:t>
            </w:r>
            <w:r w:rsidR="00274D6C"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, lì _______________</w:t>
            </w:r>
          </w:p>
          <w:p w14:paraId="1CEB9C5E" w14:textId="77777777" w:rsidR="00274D6C" w:rsidRDefault="00274D6C" w:rsidP="00FB7293">
            <w:pPr>
              <w:overflowPunct w:val="0"/>
              <w:adjustRightInd w:val="0"/>
              <w:spacing w:line="276" w:lineRule="auto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</w:p>
          <w:p w14:paraId="6B616204" w14:textId="77777777" w:rsidR="00850F54" w:rsidRDefault="00850F54" w:rsidP="00FB7293">
            <w:pPr>
              <w:overflowPunct w:val="0"/>
              <w:adjustRightInd w:val="0"/>
              <w:spacing w:line="276" w:lineRule="auto"/>
              <w:ind w:left="0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</w:p>
          <w:p w14:paraId="15DA8C55" w14:textId="3DEDEB1C" w:rsidR="00274D6C" w:rsidRDefault="00274D6C" w:rsidP="00FB7293">
            <w:pPr>
              <w:overflowPunct w:val="0"/>
              <w:adjustRightInd w:val="0"/>
              <w:spacing w:line="276" w:lineRule="auto"/>
              <w:ind w:left="0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Firma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genitore 1 (o tutore) </w:t>
            </w:r>
            <w:r>
              <w:rPr>
                <w:rStyle w:val="Rimandonotaapidipagina"/>
                <w:rFonts w:asciiTheme="majorHAnsi" w:eastAsia="Calibri" w:hAnsiTheme="majorHAnsi" w:cstheme="majorHAnsi"/>
                <w:sz w:val="19"/>
                <w:szCs w:val="19"/>
              </w:rPr>
              <w:footnoteReference w:id="3"/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ab/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____________________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>______________________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________</w:t>
            </w:r>
          </w:p>
          <w:p w14:paraId="7C46459C" w14:textId="77777777" w:rsidR="00274D6C" w:rsidRDefault="00274D6C" w:rsidP="00FB7293">
            <w:pPr>
              <w:overflowPunct w:val="0"/>
              <w:adjustRightInd w:val="0"/>
              <w:spacing w:line="276" w:lineRule="auto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</w:p>
          <w:p w14:paraId="2EE95C5F" w14:textId="77777777" w:rsidR="00274D6C" w:rsidRDefault="00274D6C" w:rsidP="00FB7293">
            <w:pPr>
              <w:overflowPunct w:val="0"/>
              <w:adjustRightInd w:val="0"/>
              <w:spacing w:line="276" w:lineRule="auto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</w:p>
          <w:p w14:paraId="4989752A" w14:textId="77777777" w:rsidR="00274D6C" w:rsidRPr="008C6118" w:rsidRDefault="00274D6C" w:rsidP="00FB7293">
            <w:pPr>
              <w:tabs>
                <w:tab w:val="left" w:pos="2908"/>
              </w:tabs>
              <w:overflowPunct w:val="0"/>
              <w:adjustRightInd w:val="0"/>
              <w:spacing w:line="276" w:lineRule="auto"/>
              <w:ind w:left="0"/>
              <w:textAlignment w:val="baseline"/>
              <w:rPr>
                <w:rFonts w:asciiTheme="majorHAnsi" w:eastAsia="Calibri" w:hAnsiTheme="majorHAnsi" w:cstheme="majorHAnsi"/>
                <w:sz w:val="19"/>
                <w:szCs w:val="19"/>
              </w:rPr>
            </w:pP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 xml:space="preserve">Firma genitore 2                                    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____________________</w:t>
            </w:r>
            <w:r>
              <w:rPr>
                <w:rFonts w:asciiTheme="majorHAnsi" w:eastAsia="Calibri" w:hAnsiTheme="majorHAnsi" w:cstheme="majorHAnsi"/>
                <w:sz w:val="19"/>
                <w:szCs w:val="19"/>
              </w:rPr>
              <w:t>______________________</w:t>
            </w:r>
            <w:r w:rsidRPr="008C6118">
              <w:rPr>
                <w:rFonts w:asciiTheme="majorHAnsi" w:eastAsia="Calibri" w:hAnsiTheme="majorHAnsi" w:cstheme="majorHAnsi"/>
                <w:sz w:val="19"/>
                <w:szCs w:val="19"/>
              </w:rPr>
              <w:t>________</w:t>
            </w:r>
          </w:p>
          <w:p w14:paraId="39609F21" w14:textId="77777777" w:rsidR="00274D6C" w:rsidRPr="00D5369B" w:rsidRDefault="00274D6C" w:rsidP="00FB7293">
            <w:pPr>
              <w:spacing w:line="276" w:lineRule="auto"/>
              <w:ind w:left="0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3894817B" w14:textId="77777777" w:rsidR="00FB7293" w:rsidRPr="00C95DE1" w:rsidRDefault="00FB7293" w:rsidP="00C95DE1">
      <w:pPr>
        <w:ind w:left="0"/>
        <w:rPr>
          <w:rFonts w:asciiTheme="majorHAnsi" w:hAnsiTheme="majorHAnsi" w:cstheme="majorHAnsi"/>
          <w:sz w:val="20"/>
          <w:szCs w:val="20"/>
        </w:rPr>
      </w:pPr>
    </w:p>
    <w:p w14:paraId="7CD011BE" w14:textId="77777777" w:rsidR="00446A73" w:rsidRPr="00274D6C" w:rsidRDefault="00446A73" w:rsidP="00FB7293">
      <w:pPr>
        <w:ind w:left="142" w:firstLine="1956"/>
      </w:pPr>
    </w:p>
    <w:sectPr w:rsidR="00446A73" w:rsidRPr="00274D6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15EE" w14:textId="77777777" w:rsidR="006C09AC" w:rsidRDefault="006C09AC" w:rsidP="000344BE">
      <w:r>
        <w:separator/>
      </w:r>
    </w:p>
  </w:endnote>
  <w:endnote w:type="continuationSeparator" w:id="0">
    <w:p w14:paraId="34E85EC0" w14:textId="77777777" w:rsidR="006C09AC" w:rsidRDefault="006C09AC" w:rsidP="0003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97EE" w14:textId="77777777" w:rsidR="006C09AC" w:rsidRDefault="006C09AC" w:rsidP="000344BE">
      <w:r>
        <w:separator/>
      </w:r>
    </w:p>
  </w:footnote>
  <w:footnote w:type="continuationSeparator" w:id="0">
    <w:p w14:paraId="5E76F98B" w14:textId="77777777" w:rsidR="006C09AC" w:rsidRDefault="006C09AC" w:rsidP="000344BE">
      <w:r>
        <w:continuationSeparator/>
      </w:r>
    </w:p>
  </w:footnote>
  <w:footnote w:id="1">
    <w:p w14:paraId="1A41BACB" w14:textId="77777777" w:rsidR="00274D6C" w:rsidRDefault="00274D6C" w:rsidP="00274D6C">
      <w:pPr>
        <w:pStyle w:val="Testonotaapidipagina"/>
        <w:ind w:left="0"/>
      </w:pPr>
      <w:r>
        <w:rPr>
          <w:rStyle w:val="Rimandonotaapidipagina"/>
        </w:rPr>
        <w:footnoteRef/>
      </w:r>
      <w:r>
        <w:t xml:space="preserve"> </w:t>
      </w:r>
      <w:r w:rsidRPr="002F3BD9">
        <w:rPr>
          <w:rFonts w:asciiTheme="majorHAnsi" w:hAnsiTheme="majorHAnsi" w:cstheme="majorHAnsi"/>
          <w:sz w:val="18"/>
          <w:szCs w:val="18"/>
        </w:rPr>
        <w:t xml:space="preserve">In caso di </w:t>
      </w:r>
      <w:r>
        <w:rPr>
          <w:rFonts w:asciiTheme="majorHAnsi" w:hAnsiTheme="majorHAnsi" w:cstheme="majorHAnsi"/>
          <w:sz w:val="18"/>
          <w:szCs w:val="18"/>
        </w:rPr>
        <w:t>compilazione</w:t>
      </w:r>
      <w:r w:rsidRPr="002F3BD9">
        <w:rPr>
          <w:rFonts w:asciiTheme="majorHAnsi" w:hAnsiTheme="majorHAnsi" w:cstheme="majorHAnsi"/>
          <w:sz w:val="18"/>
          <w:szCs w:val="18"/>
        </w:rPr>
        <w:t xml:space="preserve"> di uno solo dei genitori, si assume che </w:t>
      </w:r>
      <w:r>
        <w:rPr>
          <w:rFonts w:asciiTheme="majorHAnsi" w:hAnsiTheme="majorHAnsi" w:cstheme="majorHAnsi"/>
          <w:sz w:val="18"/>
          <w:szCs w:val="18"/>
        </w:rPr>
        <w:t>sia l’unico ad avere potestà giuridica sul minore</w:t>
      </w:r>
      <w:r w:rsidRPr="002F3BD9">
        <w:rPr>
          <w:rFonts w:asciiTheme="majorHAnsi" w:hAnsiTheme="majorHAnsi" w:cstheme="majorHAnsi"/>
          <w:sz w:val="18"/>
          <w:szCs w:val="18"/>
        </w:rPr>
        <w:t>.</w:t>
      </w:r>
    </w:p>
  </w:footnote>
  <w:footnote w:id="2">
    <w:p w14:paraId="66A7C7D9" w14:textId="77777777" w:rsidR="00274D6C" w:rsidRPr="008E332F" w:rsidRDefault="00274D6C" w:rsidP="00274D6C">
      <w:pPr>
        <w:pStyle w:val="Testonotaapidipagina"/>
        <w:ind w:left="0"/>
        <w:rPr>
          <w:rFonts w:asciiTheme="majorHAnsi" w:hAnsiTheme="majorHAnsi" w:cstheme="majorHAnsi"/>
        </w:rPr>
      </w:pPr>
      <w:r w:rsidRPr="008E332F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8E332F">
        <w:rPr>
          <w:rFonts w:asciiTheme="majorHAnsi" w:hAnsiTheme="majorHAnsi" w:cstheme="majorHAnsi"/>
          <w:sz w:val="18"/>
          <w:szCs w:val="18"/>
        </w:rPr>
        <w:t xml:space="preserve"> Si sottolinea che in caso di negazione del consenso al trattamento dei dati del minore sarà impossibile procedere con l’erogazione del servizio stesso.</w:t>
      </w:r>
    </w:p>
  </w:footnote>
  <w:footnote w:id="3">
    <w:p w14:paraId="4DAAC252" w14:textId="77777777" w:rsidR="00274D6C" w:rsidRPr="009B5F1E" w:rsidRDefault="00274D6C" w:rsidP="00274D6C">
      <w:pPr>
        <w:pStyle w:val="Testonotaapidipagina"/>
        <w:ind w:left="0"/>
        <w:rPr>
          <w:rFonts w:asciiTheme="majorHAnsi" w:hAnsiTheme="majorHAnsi" w:cstheme="majorHAnsi"/>
          <w:sz w:val="18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F3BD9">
        <w:rPr>
          <w:rFonts w:asciiTheme="majorHAnsi" w:hAnsiTheme="majorHAnsi" w:cstheme="majorHAnsi"/>
          <w:sz w:val="18"/>
          <w:szCs w:val="18"/>
        </w:rPr>
        <w:t xml:space="preserve">In caso di firma di uno solo dei genitori, si assume che </w:t>
      </w:r>
      <w:r w:rsidRPr="00AD4494">
        <w:rPr>
          <w:rFonts w:asciiTheme="majorHAnsi" w:hAnsiTheme="majorHAnsi" w:cstheme="majorHAnsi"/>
          <w:sz w:val="18"/>
          <w:szCs w:val="16"/>
        </w:rPr>
        <w:t xml:space="preserve">la scelta </w:t>
      </w:r>
      <w:r>
        <w:rPr>
          <w:rFonts w:asciiTheme="majorHAnsi" w:hAnsiTheme="majorHAnsi" w:cstheme="majorHAnsi"/>
          <w:sz w:val="18"/>
          <w:szCs w:val="16"/>
        </w:rPr>
        <w:t xml:space="preserve">sia effettuata </w:t>
      </w:r>
      <w:r w:rsidRPr="00AD4494">
        <w:rPr>
          <w:rFonts w:asciiTheme="majorHAnsi" w:hAnsiTheme="majorHAnsi" w:cstheme="majorHAnsi"/>
          <w:sz w:val="18"/>
          <w:szCs w:val="16"/>
        </w:rPr>
        <w:t>in osservanza delle disposizioni sulla responsabilità genitoriale di cui agli artt. 316, 337-ter e 337-quater del cod. civ. che richiedono il consenso di entrambi i genitori.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9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1651"/>
      <w:gridCol w:w="6662"/>
      <w:gridCol w:w="1610"/>
    </w:tblGrid>
    <w:tr w:rsidR="000344BE" w:rsidRPr="00BC4929" w14:paraId="23838349" w14:textId="77777777" w:rsidTr="00CA3DA6">
      <w:trPr>
        <w:cantSplit/>
        <w:trHeight w:val="600"/>
      </w:trPr>
      <w:tc>
        <w:tcPr>
          <w:tcW w:w="1651" w:type="dxa"/>
          <w:vAlign w:val="center"/>
        </w:tcPr>
        <w:p w14:paraId="6E36579C" w14:textId="7BF763FF" w:rsidR="000344BE" w:rsidRDefault="00A2621C" w:rsidP="000344BE">
          <w:pPr>
            <w:ind w:left="99"/>
            <w:jc w:val="center"/>
            <w:rPr>
              <w:b/>
            </w:rPr>
          </w:pPr>
          <w:r>
            <w:rPr>
              <w:b/>
              <w:color w:val="808080"/>
              <w:szCs w:val="20"/>
            </w:rPr>
            <w:t>IC</w:t>
          </w:r>
          <w:r w:rsidR="000344BE">
            <w:rPr>
              <w:b/>
              <w:color w:val="808080"/>
              <w:szCs w:val="20"/>
            </w:rPr>
            <w:t xml:space="preserve"> </w:t>
          </w:r>
          <w:r w:rsidR="00D91988">
            <w:rPr>
              <w:b/>
              <w:color w:val="808080"/>
              <w:szCs w:val="20"/>
            </w:rPr>
            <w:t>TRILUSSA</w:t>
          </w:r>
        </w:p>
      </w:tc>
      <w:tc>
        <w:tcPr>
          <w:tcW w:w="6662" w:type="dxa"/>
          <w:vAlign w:val="center"/>
        </w:tcPr>
        <w:p w14:paraId="35CBF7E7" w14:textId="7AB723A1" w:rsidR="000344BE" w:rsidRDefault="000344BE" w:rsidP="000344BE">
          <w:pPr>
            <w:ind w:left="0"/>
            <w:rPr>
              <w:b/>
              <w:color w:val="808080"/>
              <w:szCs w:val="20"/>
            </w:rPr>
          </w:pPr>
          <w:r>
            <w:rPr>
              <w:b/>
              <w:color w:val="808080"/>
              <w:szCs w:val="20"/>
            </w:rPr>
            <w:t xml:space="preserve">INFORMATIVA PRIVACY – Alunni e famiglie </w:t>
          </w:r>
          <w:r w:rsidR="00744B79">
            <w:rPr>
              <w:b/>
              <w:color w:val="808080"/>
              <w:szCs w:val="20"/>
            </w:rPr>
            <w:t xml:space="preserve">scuola </w:t>
          </w:r>
          <w:r w:rsidR="00A37D89">
            <w:rPr>
              <w:b/>
              <w:color w:val="808080"/>
              <w:szCs w:val="20"/>
            </w:rPr>
            <w:t>secondaria</w:t>
          </w:r>
        </w:p>
      </w:tc>
      <w:tc>
        <w:tcPr>
          <w:tcW w:w="1610" w:type="dxa"/>
          <w:vAlign w:val="center"/>
        </w:tcPr>
        <w:p w14:paraId="6CF2390C" w14:textId="30514D37" w:rsidR="000344BE" w:rsidRPr="003B230D" w:rsidRDefault="003B230D" w:rsidP="000344BE">
          <w:pPr>
            <w:ind w:left="99"/>
            <w:rPr>
              <w:bCs/>
              <w:color w:val="808080"/>
              <w:szCs w:val="20"/>
            </w:rPr>
          </w:pPr>
          <w:r w:rsidRPr="003B230D">
            <w:rPr>
              <w:bCs/>
              <w:color w:val="808080"/>
              <w:sz w:val="16"/>
              <w:szCs w:val="18"/>
            </w:rPr>
            <w:t>Rev. 03 del 23/04/2022</w:t>
          </w:r>
        </w:p>
      </w:tc>
    </w:tr>
  </w:tbl>
  <w:p w14:paraId="2E85ECC1" w14:textId="77777777" w:rsidR="000344BE" w:rsidRDefault="000344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6C7"/>
    <w:multiLevelType w:val="hybridMultilevel"/>
    <w:tmpl w:val="76D8DD28"/>
    <w:lvl w:ilvl="0" w:tplc="4C34D5B6">
      <w:start w:val="1"/>
      <w:numFmt w:val="lowerRoman"/>
      <w:lvlText w:val="(%1)"/>
      <w:lvlJc w:val="left"/>
      <w:pPr>
        <w:ind w:left="281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5B174A57"/>
    <w:multiLevelType w:val="multilevel"/>
    <w:tmpl w:val="98102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B66EF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694036">
    <w:abstractNumId w:val="1"/>
  </w:num>
  <w:num w:numId="2" w16cid:durableId="347756042">
    <w:abstractNumId w:val="2"/>
  </w:num>
  <w:num w:numId="3" w16cid:durableId="301890787">
    <w:abstractNumId w:val="0"/>
  </w:num>
  <w:num w:numId="4" w16cid:durableId="1530680890">
    <w:abstractNumId w:val="3"/>
  </w:num>
  <w:num w:numId="5" w16cid:durableId="508182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73"/>
    <w:rsid w:val="000344BE"/>
    <w:rsid w:val="0012684D"/>
    <w:rsid w:val="0017697A"/>
    <w:rsid w:val="001E6898"/>
    <w:rsid w:val="00274D6C"/>
    <w:rsid w:val="003055EC"/>
    <w:rsid w:val="003770A0"/>
    <w:rsid w:val="003B14D0"/>
    <w:rsid w:val="003B230D"/>
    <w:rsid w:val="003C78A8"/>
    <w:rsid w:val="004101CD"/>
    <w:rsid w:val="00423F27"/>
    <w:rsid w:val="00446A73"/>
    <w:rsid w:val="00536714"/>
    <w:rsid w:val="005850FF"/>
    <w:rsid w:val="005C76B6"/>
    <w:rsid w:val="0068231D"/>
    <w:rsid w:val="006C09AC"/>
    <w:rsid w:val="006E6A08"/>
    <w:rsid w:val="006F58B3"/>
    <w:rsid w:val="00700E37"/>
    <w:rsid w:val="00744B79"/>
    <w:rsid w:val="00751CC7"/>
    <w:rsid w:val="00850F54"/>
    <w:rsid w:val="0088547D"/>
    <w:rsid w:val="008924BA"/>
    <w:rsid w:val="009C78B9"/>
    <w:rsid w:val="00A107DE"/>
    <w:rsid w:val="00A2621C"/>
    <w:rsid w:val="00A37D89"/>
    <w:rsid w:val="00AC0BA6"/>
    <w:rsid w:val="00B07DE1"/>
    <w:rsid w:val="00B33A5B"/>
    <w:rsid w:val="00B776E4"/>
    <w:rsid w:val="00BC15D2"/>
    <w:rsid w:val="00BD4FB9"/>
    <w:rsid w:val="00C13D15"/>
    <w:rsid w:val="00C31502"/>
    <w:rsid w:val="00C95DE1"/>
    <w:rsid w:val="00CA3DA6"/>
    <w:rsid w:val="00CF1D53"/>
    <w:rsid w:val="00D91988"/>
    <w:rsid w:val="00DA0B5E"/>
    <w:rsid w:val="00DC7163"/>
    <w:rsid w:val="00E04741"/>
    <w:rsid w:val="00E91070"/>
    <w:rsid w:val="00E932FD"/>
    <w:rsid w:val="00F94727"/>
    <w:rsid w:val="00FA59CA"/>
    <w:rsid w:val="00FB7293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8AE"/>
  <w15:chartTrackingRefBased/>
  <w15:docId w15:val="{3FCA4D8B-F058-46FD-B9E4-778193A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4BE"/>
    <w:pPr>
      <w:spacing w:after="0" w:line="240" w:lineRule="auto"/>
      <w:ind w:left="2098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4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44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rsid w:val="00034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44BE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344BE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0344B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1560"/>
      <w:jc w:val="both"/>
    </w:pPr>
    <w:rPr>
      <w:rFonts w:cs="Tahom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344BE"/>
    <w:rPr>
      <w:rFonts w:ascii="Tahoma" w:eastAsia="Times New Roman" w:hAnsi="Tahoma" w:cs="Tahoma"/>
      <w:sz w:val="18"/>
      <w:szCs w:val="24"/>
      <w:lang w:eastAsia="it-IT"/>
    </w:rPr>
  </w:style>
  <w:style w:type="paragraph" w:styleId="Nessunaspaziatura">
    <w:name w:val="No Spacing"/>
    <w:uiPriority w:val="1"/>
    <w:qFormat/>
    <w:rsid w:val="000344BE"/>
    <w:pPr>
      <w:spacing w:after="0" w:line="240" w:lineRule="auto"/>
      <w:ind w:left="2098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4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4BE"/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4D6C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4D6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4D6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4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af001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af001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frareg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sguido</dc:creator>
  <cp:keywords/>
  <dc:description/>
  <cp:lastModifiedBy>Nicoletta Di Napoli</cp:lastModifiedBy>
  <cp:revision>43</cp:revision>
  <dcterms:created xsi:type="dcterms:W3CDTF">2020-02-25T15:40:00Z</dcterms:created>
  <dcterms:modified xsi:type="dcterms:W3CDTF">2024-12-14T09:57:00Z</dcterms:modified>
</cp:coreProperties>
</file>